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BF509" w14:textId="07A8CA5D" w:rsidR="00BC1E0A" w:rsidRDefault="009F6D77">
      <w:pPr>
        <w:rPr>
          <w:b/>
          <w:bCs/>
        </w:rPr>
      </w:pPr>
      <w:r>
        <w:rPr>
          <w:b/>
          <w:bCs/>
        </w:rPr>
        <w:t>SPRING SECURITY</w:t>
      </w:r>
    </w:p>
    <w:p w14:paraId="71681511" w14:textId="4A44912F" w:rsidR="009F6D77" w:rsidRDefault="009F6D77">
      <w:r>
        <w:t>Spring security is a mechanism that helps to secure our application from being used by some unauthorized person.</w:t>
      </w:r>
    </w:p>
    <w:p w14:paraId="4382A4A5" w14:textId="5D7A1DD2" w:rsidR="006F45C1" w:rsidRDefault="007E58DB">
      <w:r w:rsidRPr="007E58DB">
        <w:rPr>
          <w:noProof/>
        </w:rPr>
        <w:drawing>
          <wp:inline distT="0" distB="0" distL="0" distR="0" wp14:anchorId="30D6DFA0" wp14:editId="6FF9933E">
            <wp:extent cx="6477000" cy="2679310"/>
            <wp:effectExtent l="0" t="0" r="0" b="0"/>
            <wp:docPr id="650089714" name="Picture 1" descr="A diagram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9714" name="Picture 1" descr="A diagram of a person's 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99025" cy="268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54AF" w14:textId="77777777" w:rsidR="007E58DB" w:rsidRDefault="007E58DB"/>
    <w:p w14:paraId="11621809" w14:textId="77777777" w:rsidR="007E58DB" w:rsidRDefault="007E58DB"/>
    <w:p w14:paraId="165DB080" w14:textId="6FC39A45" w:rsidR="007E58DB" w:rsidRDefault="007E58DB">
      <w:r>
        <w:t>Spring security is like a watchman sitting in the front of your application and keeping I safe and asking everyone who comes some set who questions:</w:t>
      </w:r>
    </w:p>
    <w:p w14:paraId="7796BB43" w14:textId="7875D519" w:rsidR="007E58DB" w:rsidRDefault="007E58DB">
      <w:r>
        <w:t>Who are you and what do you want.</w:t>
      </w:r>
    </w:p>
    <w:p w14:paraId="7D69F4D5" w14:textId="77777777" w:rsidR="007E58DB" w:rsidRDefault="007E58DB"/>
    <w:p w14:paraId="633512AB" w14:textId="37DBA683" w:rsidR="007E58DB" w:rsidRDefault="007E58DB">
      <w:r>
        <w:t xml:space="preserve">We have access control specific to our </w:t>
      </w:r>
      <w:proofErr w:type="gramStart"/>
      <w:r>
        <w:t>application</w:t>
      </w:r>
      <w:proofErr w:type="gramEnd"/>
    </w:p>
    <w:p w14:paraId="25D66227" w14:textId="0F1895F3" w:rsidR="007E58DB" w:rsidRDefault="007E58DB">
      <w:r w:rsidRPr="007E58DB">
        <w:rPr>
          <w:noProof/>
        </w:rPr>
        <w:drawing>
          <wp:inline distT="0" distB="0" distL="0" distR="0" wp14:anchorId="3D3D34A3" wp14:editId="755BFB85">
            <wp:extent cx="3911600" cy="2741893"/>
            <wp:effectExtent l="0" t="0" r="0" b="0"/>
            <wp:docPr id="842623298" name="Picture 1" descr="A screen shot of a security frame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3298" name="Picture 1" descr="A screen shot of a security framewor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9007" cy="27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EC5F" w14:textId="77777777" w:rsidR="007E58DB" w:rsidRDefault="007E58DB">
      <w:r>
        <w:rPr>
          <w:b/>
          <w:bCs/>
        </w:rPr>
        <w:t xml:space="preserve"> What spring security can do?</w:t>
      </w:r>
      <w:r>
        <w:rPr>
          <w:b/>
          <w:bCs/>
        </w:rPr>
        <w:br/>
      </w:r>
      <w:r w:rsidRPr="007E58DB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2D17EC32" wp14:editId="5EC5EC27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3412800" cy="1983600"/>
            <wp:effectExtent l="0" t="0" r="0" b="0"/>
            <wp:wrapTight wrapText="bothSides">
              <wp:wrapPolygon edited="0">
                <wp:start x="0" y="0"/>
                <wp:lineTo x="0" y="21372"/>
                <wp:lineTo x="21463" y="21372"/>
                <wp:lineTo x="21463" y="0"/>
                <wp:lineTo x="0" y="0"/>
              </wp:wrapPolygon>
            </wp:wrapTight>
            <wp:docPr id="9440108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10821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8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6FF40B97" w14:textId="77777777" w:rsidR="007E58DB" w:rsidRDefault="007E58DB">
      <w:r>
        <w:t xml:space="preserve">using spring security we can achieve the username and password </w:t>
      </w:r>
      <w:proofErr w:type="spellStart"/>
      <w:proofErr w:type="gramStart"/>
      <w:r>
        <w:t>authentication,and</w:t>
      </w:r>
      <w:proofErr w:type="spellEnd"/>
      <w:proofErr w:type="gramEnd"/>
    </w:p>
    <w:p w14:paraId="2E9A9C02" w14:textId="5FDE5873" w:rsidR="007E58DB" w:rsidRDefault="007E58DB">
      <w:r>
        <w:t xml:space="preserve"> </w:t>
      </w:r>
      <w:proofErr w:type="gramStart"/>
      <w:r>
        <w:t>also</w:t>
      </w:r>
      <w:proofErr w:type="gramEnd"/>
      <w:r>
        <w:t xml:space="preserve"> can do app level authorizations an </w:t>
      </w:r>
      <w:proofErr w:type="spellStart"/>
      <w:r>
        <w:t>dmany</w:t>
      </w:r>
      <w:proofErr w:type="spellEnd"/>
      <w:r>
        <w:t xml:space="preserve"> more things.</w:t>
      </w:r>
    </w:p>
    <w:p w14:paraId="0DC1BA0E" w14:textId="77777777" w:rsidR="007E58DB" w:rsidRPr="007E58DB" w:rsidRDefault="007E58DB"/>
    <w:p w14:paraId="2C0A0BF7" w14:textId="77777777" w:rsidR="007E58DB" w:rsidRDefault="007E58DB"/>
    <w:p w14:paraId="144C5305" w14:textId="77777777" w:rsidR="007E58DB" w:rsidRDefault="007E58DB"/>
    <w:p w14:paraId="23696A9F" w14:textId="77777777" w:rsidR="007E58DB" w:rsidRDefault="007E58DB"/>
    <w:p w14:paraId="07F5B8F6" w14:textId="21F96EAD" w:rsidR="007E58DB" w:rsidRDefault="007E58DB">
      <w:pPr>
        <w:rPr>
          <w:b/>
          <w:bCs/>
        </w:rPr>
      </w:pPr>
      <w:r>
        <w:rPr>
          <w:b/>
          <w:bCs/>
        </w:rPr>
        <w:t>Basic spring security terms</w:t>
      </w:r>
    </w:p>
    <w:p w14:paraId="1CB49460" w14:textId="417DE911" w:rsidR="007E58DB" w:rsidRPr="002E448F" w:rsidRDefault="007E58DB">
      <w:r>
        <w:rPr>
          <w:b/>
          <w:bCs/>
        </w:rPr>
        <w:t>1.Authentication</w:t>
      </w:r>
      <w:r w:rsidR="002E448F">
        <w:rPr>
          <w:b/>
          <w:bCs/>
        </w:rPr>
        <w:t>:</w:t>
      </w:r>
      <w:r w:rsidR="002E448F">
        <w:t xml:space="preserve"> who is this person</w:t>
      </w:r>
    </w:p>
    <w:p w14:paraId="58C3E991" w14:textId="7CE17E1F" w:rsidR="007E58DB" w:rsidRPr="002E448F" w:rsidRDefault="007E58DB">
      <w:r>
        <w:rPr>
          <w:b/>
          <w:bCs/>
        </w:rPr>
        <w:t>2.Authorization</w:t>
      </w:r>
      <w:r w:rsidR="002E448F">
        <w:rPr>
          <w:b/>
          <w:bCs/>
        </w:rPr>
        <w:t>:</w:t>
      </w:r>
      <w:r w:rsidR="002E448F">
        <w:t xml:space="preserve"> what is he allowed to do </w:t>
      </w:r>
      <w:proofErr w:type="spellStart"/>
      <w:proofErr w:type="gramStart"/>
      <w:r w:rsidR="002E448F">
        <w:t>it.what</w:t>
      </w:r>
      <w:proofErr w:type="spellEnd"/>
      <w:proofErr w:type="gramEnd"/>
      <w:r w:rsidR="002E448F">
        <w:t xml:space="preserve"> is he authorized to do.</w:t>
      </w:r>
    </w:p>
    <w:p w14:paraId="0787EB26" w14:textId="2D46A52A" w:rsidR="007E58DB" w:rsidRPr="002E448F" w:rsidRDefault="007E58DB">
      <w:r>
        <w:rPr>
          <w:b/>
          <w:bCs/>
        </w:rPr>
        <w:t>3.</w:t>
      </w:r>
      <w:proofErr w:type="gramStart"/>
      <w:r>
        <w:rPr>
          <w:b/>
          <w:bCs/>
        </w:rPr>
        <w:t>Principal</w:t>
      </w:r>
      <w:r w:rsidR="002E448F">
        <w:rPr>
          <w:b/>
          <w:bCs/>
        </w:rPr>
        <w:t>:</w:t>
      </w:r>
      <w:r w:rsidR="002E448F">
        <w:t>currently</w:t>
      </w:r>
      <w:proofErr w:type="gramEnd"/>
      <w:r w:rsidR="002E448F">
        <w:t xml:space="preserve"> logged in </w:t>
      </w:r>
      <w:proofErr w:type="spellStart"/>
      <w:r w:rsidR="002E448F">
        <w:t>user.application</w:t>
      </w:r>
      <w:proofErr w:type="spellEnd"/>
      <w:r w:rsidR="002E448F">
        <w:t xml:space="preserve"> remembers a person once logged in as a principal</w:t>
      </w:r>
    </w:p>
    <w:p w14:paraId="7A33F610" w14:textId="5DC7A4C7" w:rsidR="007E58DB" w:rsidRPr="002E448F" w:rsidRDefault="007E58DB">
      <w:r>
        <w:rPr>
          <w:b/>
          <w:bCs/>
        </w:rPr>
        <w:t>4.Roles</w:t>
      </w:r>
      <w:r w:rsidR="002E448F">
        <w:rPr>
          <w:b/>
          <w:bCs/>
        </w:rPr>
        <w:t>:</w:t>
      </w:r>
      <w:r w:rsidR="002E448F">
        <w:t xml:space="preserve"> group of </w:t>
      </w:r>
      <w:proofErr w:type="spellStart"/>
      <w:proofErr w:type="gramStart"/>
      <w:r w:rsidR="002E448F">
        <w:t>authoritiez.a</w:t>
      </w:r>
      <w:proofErr w:type="spellEnd"/>
      <w:proofErr w:type="gramEnd"/>
      <w:r w:rsidR="002E448F">
        <w:t xml:space="preserve"> user is assigned a role in which all the authorities are mentioned which he is allowed to perform.</w:t>
      </w:r>
    </w:p>
    <w:p w14:paraId="152538C7" w14:textId="77777777" w:rsidR="002E448F" w:rsidRDefault="002E448F">
      <w:pPr>
        <w:rPr>
          <w:b/>
          <w:bCs/>
        </w:rPr>
      </w:pPr>
    </w:p>
    <w:p w14:paraId="2A11C074" w14:textId="213249BC" w:rsidR="002E448F" w:rsidRDefault="002E448F">
      <w:pPr>
        <w:rPr>
          <w:b/>
          <w:bCs/>
        </w:rPr>
      </w:pPr>
      <w:r>
        <w:rPr>
          <w:b/>
          <w:bCs/>
        </w:rPr>
        <w:t>How does authorization happen?</w:t>
      </w:r>
    </w:p>
    <w:p w14:paraId="330D5FA0" w14:textId="26FF13A3" w:rsidR="002E448F" w:rsidRDefault="002E448F">
      <w:r>
        <w:t xml:space="preserve">If this is the logged in user allow him to do </w:t>
      </w:r>
      <w:proofErr w:type="spellStart"/>
      <w:proofErr w:type="gramStart"/>
      <w:r>
        <w:t>tis.if</w:t>
      </w:r>
      <w:proofErr w:type="spellEnd"/>
      <w:proofErr w:type="gramEnd"/>
      <w:r>
        <w:t xml:space="preserve"> it is some other person allow him to do anything else.in spring security context it is known as </w:t>
      </w:r>
      <w:r w:rsidRPr="002E448F">
        <w:rPr>
          <w:b/>
          <w:bCs/>
        </w:rPr>
        <w:t>granted authority</w:t>
      </w:r>
      <w:r>
        <w:t>.</w:t>
      </w:r>
    </w:p>
    <w:p w14:paraId="7C5A80DB" w14:textId="38374672" w:rsidR="002E448F" w:rsidRDefault="002E448F">
      <w:r w:rsidRPr="002E448F">
        <w:rPr>
          <w:noProof/>
        </w:rPr>
        <w:drawing>
          <wp:inline distT="0" distB="0" distL="0" distR="0" wp14:anchorId="3B96589C" wp14:editId="7F670989">
            <wp:extent cx="3825534" cy="2121535"/>
            <wp:effectExtent l="0" t="0" r="0" b="0"/>
            <wp:docPr id="67762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27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4230" cy="21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3270" w14:textId="3897A767" w:rsidR="002E448F" w:rsidRDefault="002E448F">
      <w:r>
        <w:t xml:space="preserve">Spring security already has a </w:t>
      </w:r>
      <w:proofErr w:type="gramStart"/>
      <w:r>
        <w:t>list  of</w:t>
      </w:r>
      <w:proofErr w:type="gramEnd"/>
      <w:r>
        <w:t xml:space="preserve"> all these granted authorities so that it can tell if a person is allowed to perform that action or not.</w:t>
      </w:r>
    </w:p>
    <w:p w14:paraId="26E38A64" w14:textId="77777777" w:rsidR="002E448F" w:rsidRDefault="002E448F"/>
    <w:p w14:paraId="1C624168" w14:textId="77777777" w:rsidR="002E448F" w:rsidRPr="002E448F" w:rsidRDefault="002E448F"/>
    <w:p w14:paraId="524CD165" w14:textId="77777777" w:rsidR="007E58DB" w:rsidRPr="007E58DB" w:rsidRDefault="007E58DB">
      <w:pPr>
        <w:rPr>
          <w:b/>
          <w:bCs/>
        </w:rPr>
      </w:pPr>
    </w:p>
    <w:p w14:paraId="555603D8" w14:textId="77777777" w:rsidR="007E58DB" w:rsidRDefault="007E58DB">
      <w:pPr>
        <w:rPr>
          <w:b/>
          <w:bCs/>
        </w:rPr>
      </w:pPr>
    </w:p>
    <w:p w14:paraId="78DDB910" w14:textId="6A017798" w:rsidR="009F6D77" w:rsidRDefault="009F6D77">
      <w:pPr>
        <w:rPr>
          <w:b/>
          <w:bCs/>
        </w:rPr>
      </w:pPr>
      <w:r>
        <w:rPr>
          <w:b/>
          <w:bCs/>
        </w:rPr>
        <w:t>Security types</w:t>
      </w:r>
    </w:p>
    <w:p w14:paraId="4B0C81EA" w14:textId="5C0B9B47" w:rsidR="009F6D77" w:rsidRDefault="009F6D77">
      <w:pPr>
        <w:rPr>
          <w:b/>
          <w:bCs/>
        </w:rPr>
      </w:pPr>
      <w:r>
        <w:rPr>
          <w:b/>
          <w:bCs/>
        </w:rPr>
        <w:t>1.knowledge based</w:t>
      </w:r>
    </w:p>
    <w:p w14:paraId="4450E176" w14:textId="3F8AE6B6" w:rsidR="009F6D77" w:rsidRPr="009F6D77" w:rsidRDefault="009F6D77">
      <w:r>
        <w:t xml:space="preserve"> In </w:t>
      </w:r>
      <w:proofErr w:type="gramStart"/>
      <w:r>
        <w:t>knowledge based</w:t>
      </w:r>
      <w:proofErr w:type="gramEnd"/>
      <w:r>
        <w:t xml:space="preserve"> authentication we need to have knowldeg of our username and password</w:t>
      </w:r>
    </w:p>
    <w:p w14:paraId="399F029E" w14:textId="4EC1AA5C" w:rsidR="009F6D77" w:rsidRDefault="009F6D77">
      <w:pPr>
        <w:rPr>
          <w:b/>
          <w:bCs/>
        </w:rPr>
      </w:pPr>
      <w:r>
        <w:rPr>
          <w:b/>
          <w:bCs/>
        </w:rPr>
        <w:t>2.posseeion based</w:t>
      </w:r>
    </w:p>
    <w:p w14:paraId="76B167E1" w14:textId="492EF916" w:rsidR="009F6D77" w:rsidRDefault="009F6D77">
      <w:r>
        <w:t xml:space="preserve"> In </w:t>
      </w:r>
      <w:proofErr w:type="gramStart"/>
      <w:r>
        <w:t>possession based</w:t>
      </w:r>
      <w:proofErr w:type="gramEnd"/>
      <w:r>
        <w:t xml:space="preserve"> security we need to have some device with us through which we can tell that we are authenticated user of that thing.</w:t>
      </w:r>
    </w:p>
    <w:p w14:paraId="2A168A46" w14:textId="5635CB07" w:rsidR="009F6D77" w:rsidRDefault="009F6D77">
      <w:r>
        <w:t xml:space="preserve">So </w:t>
      </w:r>
      <w:proofErr w:type="gramStart"/>
      <w:r>
        <w:t>generally</w:t>
      </w:r>
      <w:proofErr w:type="gramEnd"/>
      <w:r>
        <w:t xml:space="preserve"> the person can have a mobile phone for an otp or a swipe card</w:t>
      </w:r>
    </w:p>
    <w:p w14:paraId="68BABD35" w14:textId="5EF98925" w:rsidR="009F6D77" w:rsidRDefault="009F6D77"/>
    <w:p w14:paraId="260F4A0D" w14:textId="26D570E3" w:rsidR="009F6D77" w:rsidRDefault="009F6D77">
      <w:pPr>
        <w:rPr>
          <w:b/>
          <w:bCs/>
        </w:rPr>
      </w:pPr>
      <w:r>
        <w:rPr>
          <w:b/>
          <w:bCs/>
        </w:rPr>
        <w:t>MULTI FACTOR AUTHENTICATION</w:t>
      </w:r>
    </w:p>
    <w:p w14:paraId="65587E58" w14:textId="622688DA" w:rsidR="009F6D77" w:rsidRDefault="009F6D77">
      <w:r>
        <w:t xml:space="preserve"> In multifactpr authentication we use both knowledge based and possesiion based security.</w:t>
      </w:r>
    </w:p>
    <w:p w14:paraId="7B5CFF2A" w14:textId="36154C2B" w:rsidR="009F6D77" w:rsidRDefault="009F6D77">
      <w:pPr>
        <w:rPr>
          <w:b/>
          <w:bCs/>
        </w:rPr>
      </w:pPr>
      <w:r>
        <w:rPr>
          <w:b/>
          <w:bCs/>
        </w:rPr>
        <w:t>SPRING SECURITY KEY TERMS:</w:t>
      </w:r>
    </w:p>
    <w:p w14:paraId="6A17E463" w14:textId="1ADBA065" w:rsidR="009F6D77" w:rsidRPr="009F6D77" w:rsidRDefault="009F6D77">
      <w:r>
        <w:rPr>
          <w:b/>
          <w:bCs/>
        </w:rPr>
        <w:t>1.</w:t>
      </w:r>
      <w:proofErr w:type="gramStart"/>
      <w:r>
        <w:rPr>
          <w:b/>
          <w:bCs/>
        </w:rPr>
        <w:t>AUTHENTAICATION:</w:t>
      </w:r>
      <w:r>
        <w:t>means</w:t>
      </w:r>
      <w:proofErr w:type="gramEnd"/>
      <w:r>
        <w:t xml:space="preserve"> a person is authentaicated or not</w:t>
      </w:r>
    </w:p>
    <w:p w14:paraId="76490A3C" w14:textId="5B506C22" w:rsidR="009F6D77" w:rsidRPr="009F6D77" w:rsidRDefault="009F6D77">
      <w:r>
        <w:rPr>
          <w:b/>
          <w:bCs/>
        </w:rPr>
        <w:t>2.AUTHORIZATION:</w:t>
      </w:r>
      <w:r>
        <w:t xml:space="preserve"> what an authenticated person is authorized to do</w:t>
      </w:r>
    </w:p>
    <w:p w14:paraId="30EEE490" w14:textId="435E0668" w:rsidR="009F6D77" w:rsidRPr="009F6D77" w:rsidRDefault="009F6D77">
      <w:r>
        <w:rPr>
          <w:b/>
          <w:bCs/>
        </w:rPr>
        <w:t>3.PRINCIPAL:</w:t>
      </w:r>
      <w:r>
        <w:t xml:space="preserve"> the current loggen in user is the </w:t>
      </w:r>
      <w:proofErr w:type="gramStart"/>
      <w:r>
        <w:t>principal.We</w:t>
      </w:r>
      <w:proofErr w:type="gramEnd"/>
      <w:r>
        <w:t xml:space="preserve"> do not have to pass the credentials every time we make a call as the spring will remember us as a principal.</w:t>
      </w:r>
    </w:p>
    <w:p w14:paraId="00C38137" w14:textId="05BC1ACC" w:rsidR="009F6D77" w:rsidRDefault="009F6D77">
      <w:pPr>
        <w:rPr>
          <w:b/>
          <w:bCs/>
        </w:rPr>
      </w:pPr>
      <w:r>
        <w:rPr>
          <w:b/>
          <w:bCs/>
        </w:rPr>
        <w:t>4.GRANTED AUTHORITY</w:t>
      </w:r>
    </w:p>
    <w:p w14:paraId="1C5CAADA" w14:textId="7FC129DA" w:rsidR="009F6D77" w:rsidRDefault="009F6D77">
      <w:r>
        <w:rPr>
          <w:b/>
          <w:bCs/>
        </w:rPr>
        <w:t>5.ROLE:</w:t>
      </w:r>
      <w:r>
        <w:t xml:space="preserve"> a group of people is given a role which makes them acessbile to some services and things.</w:t>
      </w:r>
    </w:p>
    <w:p w14:paraId="306F9246" w14:textId="434B477E" w:rsidR="009F6D77" w:rsidRDefault="009F6D77"/>
    <w:p w14:paraId="3A02923A" w14:textId="6A1CBC8D" w:rsidR="009F6D77" w:rsidRDefault="009F6D77">
      <w:pPr>
        <w:rPr>
          <w:b/>
          <w:bCs/>
        </w:rPr>
      </w:pPr>
      <w:r>
        <w:rPr>
          <w:b/>
          <w:bCs/>
        </w:rPr>
        <w:t xml:space="preserve"> HOWTO ADD SPRING SECURITY TO YOUR SPRING BOOT APP</w:t>
      </w:r>
    </w:p>
    <w:p w14:paraId="6B7A6C73" w14:textId="0687FAFD" w:rsidR="009F6D77" w:rsidRDefault="009F6D77">
      <w:r>
        <w:t xml:space="preserve">In order to add the first level spring security to our spring boot app we </w:t>
      </w:r>
      <w:proofErr w:type="gramStart"/>
      <w:r>
        <w:t>simple</w:t>
      </w:r>
      <w:proofErr w:type="gramEnd"/>
      <w:r>
        <w:t xml:space="preserve"> need to add the spring starter security dependency to our pom.xml.</w:t>
      </w:r>
    </w:p>
    <w:p w14:paraId="4166DDEF" w14:textId="75B37D5C" w:rsidR="00A437CB" w:rsidRDefault="00A437CB">
      <w:r>
        <w:t>Dependency</w:t>
      </w:r>
    </w:p>
    <w:p w14:paraId="53C45E37" w14:textId="466A75FF" w:rsidR="00A437CB" w:rsidRDefault="00A437CB">
      <w:r>
        <w:t>Spring-</w:t>
      </w:r>
      <w:proofErr w:type="spellStart"/>
      <w:r>
        <w:t>booot</w:t>
      </w:r>
      <w:proofErr w:type="spellEnd"/>
      <w:r>
        <w:t>-starter-security</w:t>
      </w:r>
    </w:p>
    <w:p w14:paraId="7179AA7B" w14:textId="67E12705" w:rsidR="002F4403" w:rsidRDefault="002F4403">
      <w:r w:rsidRPr="002F4403">
        <w:rPr>
          <w:noProof/>
        </w:rPr>
        <w:drawing>
          <wp:inline distT="0" distB="0" distL="0" distR="0" wp14:anchorId="43A2C99A" wp14:editId="5FF4A015">
            <wp:extent cx="4233333" cy="1828639"/>
            <wp:effectExtent l="0" t="0" r="0" b="0"/>
            <wp:docPr id="1975141667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41667" name="Picture 1" descr="A screenshot of a login box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6816" cy="18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032" w14:textId="4775354D" w:rsidR="002F4403" w:rsidRDefault="002F4403">
      <w:r>
        <w:t>Just by adding the above dependency we can get the above page in our application.</w:t>
      </w:r>
    </w:p>
    <w:p w14:paraId="3F579771" w14:textId="77777777" w:rsidR="002F4403" w:rsidRDefault="002F4403"/>
    <w:p w14:paraId="29B47F33" w14:textId="0FFAE387" w:rsidR="009F6D77" w:rsidRDefault="009F6D77">
      <w:pPr>
        <w:rPr>
          <w:b/>
          <w:bCs/>
        </w:rPr>
      </w:pPr>
      <w:r>
        <w:rPr>
          <w:b/>
          <w:bCs/>
        </w:rPr>
        <w:t>HOW DOES SPRING SECURITY WORK</w:t>
      </w:r>
    </w:p>
    <w:p w14:paraId="70CBA9AB" w14:textId="2EE5699E" w:rsidR="002F4403" w:rsidRDefault="002F4403">
      <w:proofErr w:type="gramStart"/>
      <w:r>
        <w:rPr>
          <w:b/>
          <w:bCs/>
        </w:rPr>
        <w:t xml:space="preserve">To </w:t>
      </w:r>
      <w:r>
        <w:t xml:space="preserve"> understand</w:t>
      </w:r>
      <w:proofErr w:type="gramEnd"/>
      <w:r>
        <w:t xml:space="preserve"> this first we will understand </w:t>
      </w:r>
      <w:proofErr w:type="spellStart"/>
      <w:r>
        <w:t>servelts</w:t>
      </w:r>
      <w:proofErr w:type="spellEnd"/>
      <w:r>
        <w:t xml:space="preserve"> concept.</w:t>
      </w:r>
    </w:p>
    <w:p w14:paraId="6B2070CC" w14:textId="71E9ED76" w:rsidR="002F4403" w:rsidRDefault="002F4403">
      <w:r>
        <w:t xml:space="preserve">First of </w:t>
      </w:r>
      <w:proofErr w:type="gramStart"/>
      <w:r>
        <w:t>all</w:t>
      </w:r>
      <w:proofErr w:type="gramEnd"/>
      <w:r>
        <w:t xml:space="preserve"> when a request comes its </w:t>
      </w:r>
      <w:proofErr w:type="spellStart"/>
      <w:r>
        <w:t>url</w:t>
      </w:r>
      <w:proofErr w:type="spellEnd"/>
      <w:r>
        <w:t xml:space="preserve"> is checked by the servlet container and then the container handles the request to be handled by a particular servlet.</w:t>
      </w:r>
    </w:p>
    <w:p w14:paraId="78356A7E" w14:textId="5578B8D4" w:rsidR="002F4403" w:rsidRPr="002F4403" w:rsidRDefault="002F4403">
      <w:pPr>
        <w:rPr>
          <w:b/>
          <w:bCs/>
        </w:rPr>
      </w:pPr>
      <w:r>
        <w:rPr>
          <w:b/>
          <w:bCs/>
        </w:rPr>
        <w:t xml:space="preserve"> So now how spring security works:</w:t>
      </w:r>
    </w:p>
    <w:p w14:paraId="26F77BED" w14:textId="503A3B78" w:rsidR="009F6D77" w:rsidRDefault="009F6D77">
      <w:r>
        <w:t xml:space="preserve"> 1.there are servlets on which are spring application is working on</w:t>
      </w:r>
    </w:p>
    <w:p w14:paraId="65085045" w14:textId="2D2848E1" w:rsidR="009F6D77" w:rsidRDefault="009F6D77">
      <w:r>
        <w:t>2.Spring security will act as a filter</w:t>
      </w:r>
    </w:p>
    <w:p w14:paraId="7D80A44B" w14:textId="1851276F" w:rsidR="009F6D77" w:rsidRDefault="009F6D77">
      <w:r>
        <w:t>3.this filt</w:t>
      </w:r>
      <w:r w:rsidR="002F4403">
        <w:t>e</w:t>
      </w:r>
      <w:r>
        <w:t>r will now check ever reque</w:t>
      </w:r>
      <w:r w:rsidR="002F4403">
        <w:t>s</w:t>
      </w:r>
      <w:r>
        <w:t>t that is coming in.</w:t>
      </w:r>
    </w:p>
    <w:p w14:paraId="207C20F3" w14:textId="0CBE9DBC" w:rsidR="009F6D77" w:rsidRDefault="009F6D77">
      <w:r>
        <w:t xml:space="preserve">4.If the request has acceptable </w:t>
      </w:r>
      <w:proofErr w:type="gramStart"/>
      <w:r>
        <w:t>headers</w:t>
      </w:r>
      <w:proofErr w:type="gramEnd"/>
      <w:r>
        <w:t xml:space="preserve"> then it allows otherwise denies.</w:t>
      </w:r>
    </w:p>
    <w:p w14:paraId="07B5E960" w14:textId="1CEAA792" w:rsidR="009F6D77" w:rsidRDefault="009F6D77">
      <w:r>
        <w:t xml:space="preserve">5.It does not </w:t>
      </w:r>
      <w:proofErr w:type="gramStart"/>
      <w:r>
        <w:t>checks</w:t>
      </w:r>
      <w:proofErr w:type="gramEnd"/>
      <w:r>
        <w:t xml:space="preserve"> for the</w:t>
      </w:r>
      <w:r w:rsidR="002F4403">
        <w:t xml:space="preserve"> </w:t>
      </w:r>
      <w:proofErr w:type="spellStart"/>
      <w:r w:rsidR="002F4403">
        <w:t>e</w:t>
      </w:r>
      <w:r>
        <w:t>roor</w:t>
      </w:r>
      <w:proofErr w:type="spellEnd"/>
      <w:r>
        <w:t xml:space="preserve"> pages.</w:t>
      </w:r>
    </w:p>
    <w:p w14:paraId="09DA21BC" w14:textId="27F24095" w:rsidR="00DD32FD" w:rsidRDefault="00DD32FD">
      <w:r w:rsidRPr="00DD32FD">
        <w:rPr>
          <w:noProof/>
        </w:rPr>
        <w:drawing>
          <wp:inline distT="0" distB="0" distL="0" distR="0" wp14:anchorId="13A44CED" wp14:editId="4592AC77">
            <wp:extent cx="3970867" cy="212926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271" cy="213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DE55" w14:textId="357B1207" w:rsidR="006F4049" w:rsidRDefault="006F4049">
      <w:pPr>
        <w:rPr>
          <w:b/>
          <w:bCs/>
        </w:rPr>
      </w:pPr>
      <w:r>
        <w:rPr>
          <w:b/>
          <w:bCs/>
        </w:rPr>
        <w:t xml:space="preserve"> DEFAULT BEHAVIOUR OF SPRING SECUIRTY</w:t>
      </w:r>
    </w:p>
    <w:p w14:paraId="43857BD2" w14:textId="4AE4F604" w:rsidR="006F4049" w:rsidRDefault="006F4049">
      <w:pPr>
        <w:rPr>
          <w:b/>
          <w:bCs/>
        </w:rPr>
      </w:pPr>
      <w:r w:rsidRPr="006F4049">
        <w:rPr>
          <w:b/>
          <w:bCs/>
          <w:noProof/>
        </w:rPr>
        <w:drawing>
          <wp:inline distT="0" distB="0" distL="0" distR="0" wp14:anchorId="4CBEE273" wp14:editId="5FA29349">
            <wp:extent cx="4311227" cy="2311077"/>
            <wp:effectExtent l="0" t="0" r="0" b="0"/>
            <wp:docPr id="1688062642" name="Picture 1" descr="A screen 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62642" name="Picture 1" descr="A screen shot of a computer securit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705" cy="23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49A" w14:textId="44A514A6" w:rsidR="006F4049" w:rsidRDefault="006F4049">
      <w:r>
        <w:t xml:space="preserve"> Spring adds a mandatory authentication for </w:t>
      </w:r>
      <w:proofErr w:type="spellStart"/>
      <w:r>
        <w:t>urls</w:t>
      </w:r>
      <w:proofErr w:type="spellEnd"/>
      <w:r>
        <w:t xml:space="preserve"> and adds a login form and also if login not successful it has an error handling mechanism of giving an error </w:t>
      </w:r>
      <w:proofErr w:type="gramStart"/>
      <w:r>
        <w:t>page .By</w:t>
      </w:r>
      <w:proofErr w:type="gramEnd"/>
      <w:r>
        <w:t xml:space="preserve"> default spring will create a user and sets a default password.</w:t>
      </w:r>
    </w:p>
    <w:p w14:paraId="452507B2" w14:textId="77777777" w:rsidR="006F4049" w:rsidRPr="006F4049" w:rsidRDefault="006F4049"/>
    <w:p w14:paraId="617EA87F" w14:textId="77777777" w:rsidR="006F4049" w:rsidRPr="006F4049" w:rsidRDefault="006F4049">
      <w:pPr>
        <w:rPr>
          <w:b/>
          <w:bCs/>
        </w:rPr>
      </w:pPr>
    </w:p>
    <w:p w14:paraId="34D1641F" w14:textId="5FFAC9A8" w:rsidR="009F6D77" w:rsidRDefault="009F6D77"/>
    <w:p w14:paraId="33172E6A" w14:textId="26FFFC7F" w:rsidR="009F6D77" w:rsidRDefault="009F6D77">
      <w:pPr>
        <w:rPr>
          <w:b/>
          <w:bCs/>
        </w:rPr>
      </w:pPr>
      <w:r>
        <w:rPr>
          <w:b/>
          <w:bCs/>
        </w:rPr>
        <w:t>INTERNAL WORKING OF SPRING SECURITY</w:t>
      </w:r>
    </w:p>
    <w:p w14:paraId="4586680E" w14:textId="54BD828E" w:rsidR="009F6D77" w:rsidRDefault="009F6D77">
      <w:r>
        <w:t xml:space="preserve"> When we add the spring security </w:t>
      </w:r>
      <w:proofErr w:type="gramStart"/>
      <w:r>
        <w:t>dependency.then</w:t>
      </w:r>
      <w:proofErr w:type="gramEnd"/>
      <w:r>
        <w:t xml:space="preserve"> in our application it will create  a login page and a default password and username being the default user which can be seen in the startup console.</w:t>
      </w:r>
    </w:p>
    <w:p w14:paraId="05465DD4" w14:textId="58FD4612" w:rsidR="009F6D77" w:rsidRDefault="009F6D77">
      <w:r>
        <w:t>Every time we restart the application a new password is generated.</w:t>
      </w:r>
    </w:p>
    <w:p w14:paraId="07760852" w14:textId="6A985ACA" w:rsidR="009F6D77" w:rsidRDefault="009F6D77">
      <w:r>
        <w:t>Now if the credentials are not accurate then it will return a bad credentials message.</w:t>
      </w:r>
    </w:p>
    <w:p w14:paraId="71DFEB38" w14:textId="6B544159" w:rsidR="009F6D77" w:rsidRDefault="003A3B5B">
      <w:r w:rsidRPr="003A3B5B">
        <w:rPr>
          <w:noProof/>
        </w:rPr>
        <w:drawing>
          <wp:inline distT="0" distB="0" distL="0" distR="0" wp14:anchorId="672AFAD7" wp14:editId="76E60B34">
            <wp:extent cx="8916644" cy="333421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1664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7AA" w14:textId="48BF1003" w:rsidR="00BD4BBE" w:rsidRDefault="00BD4BBE">
      <w:pPr>
        <w:rPr>
          <w:b/>
          <w:bCs/>
        </w:rPr>
      </w:pPr>
      <w:r>
        <w:rPr>
          <w:b/>
          <w:bCs/>
        </w:rPr>
        <w:t>SETTING UP OUR CUSTOM USEERNAME AN DPASSWORD</w:t>
      </w:r>
    </w:p>
    <w:p w14:paraId="64D62AA4" w14:textId="554C706D" w:rsidR="00BD4BBE" w:rsidRDefault="00BD4BBE">
      <w:r>
        <w:t xml:space="preserve"> For this we need to go to our </w:t>
      </w:r>
      <w:proofErr w:type="gramStart"/>
      <w:r>
        <w:t>apliaction.properties</w:t>
      </w:r>
      <w:proofErr w:type="gramEnd"/>
      <w:r>
        <w:t xml:space="preserve"> and add the username and password there.</w:t>
      </w:r>
    </w:p>
    <w:p w14:paraId="7081EC19" w14:textId="6CBEE942" w:rsidR="00BD4BBE" w:rsidRDefault="00BD4BBE">
      <w:r w:rsidRPr="00BD4BBE">
        <w:rPr>
          <w:noProof/>
        </w:rPr>
        <w:drawing>
          <wp:inline distT="0" distB="0" distL="0" distR="0" wp14:anchorId="529F0FED" wp14:editId="3B32E40B">
            <wp:extent cx="5572903" cy="2095792"/>
            <wp:effectExtent l="0" t="0" r="889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7219" w14:textId="7FB12349" w:rsidR="00BF69F8" w:rsidRDefault="00BF69F8"/>
    <w:p w14:paraId="49A3B19D" w14:textId="4AA953A2" w:rsidR="00BF69F8" w:rsidRDefault="00BF69F8">
      <w:pPr>
        <w:rPr>
          <w:b/>
          <w:bCs/>
        </w:rPr>
      </w:pPr>
      <w:r>
        <w:rPr>
          <w:b/>
          <w:bCs/>
        </w:rPr>
        <w:t>ADDING OUR OWN USERS TO GET THE SPRING SECURITY</w:t>
      </w:r>
    </w:p>
    <w:p w14:paraId="5CFA5D6B" w14:textId="3327217C" w:rsidR="00BF69F8" w:rsidRDefault="00BF69F8">
      <w:r>
        <w:t xml:space="preserve"> We need to add our own users to authenticate the spring so we will be making use of an authentication manager to do </w:t>
      </w:r>
      <w:proofErr w:type="spellStart"/>
      <w:proofErr w:type="gramStart"/>
      <w:r>
        <w:t>so.This</w:t>
      </w:r>
      <w:proofErr w:type="spellEnd"/>
      <w:proofErr w:type="gramEnd"/>
      <w:r>
        <w:t xml:space="preserve"> class has a method named as authenticate which help us do the task.</w:t>
      </w:r>
    </w:p>
    <w:p w14:paraId="7F3C5A33" w14:textId="0BFE80A3" w:rsidR="00BF69F8" w:rsidRDefault="00BF69F8">
      <w:r w:rsidRPr="00BF69F8">
        <w:rPr>
          <w:noProof/>
        </w:rPr>
        <w:drawing>
          <wp:inline distT="0" distB="0" distL="0" distR="0" wp14:anchorId="4E2DA42A" wp14:editId="3DDABFD7">
            <wp:extent cx="3670389" cy="2555197"/>
            <wp:effectExtent l="0" t="0" r="0" b="0"/>
            <wp:docPr id="214020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07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952" cy="25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A569" w14:textId="4A6B8FD3" w:rsidR="00276E97" w:rsidRDefault="00276E97"/>
    <w:p w14:paraId="1B7973F6" w14:textId="097937A9" w:rsidR="00276E97" w:rsidRDefault="00276E97">
      <w:r>
        <w:t xml:space="preserve">There will be an authentication manager builder which will build an authentication manager for us which will have details of all the users and their password whom we </w:t>
      </w:r>
      <w:proofErr w:type="spellStart"/>
      <w:r>
        <w:t>ant</w:t>
      </w:r>
      <w:proofErr w:type="spellEnd"/>
      <w:r>
        <w:t xml:space="preserve"> to authenticate.</w:t>
      </w:r>
    </w:p>
    <w:p w14:paraId="0A5906F8" w14:textId="0AC9FC14" w:rsidR="00276E97" w:rsidRDefault="00276E97">
      <w:r w:rsidRPr="00276E97">
        <w:rPr>
          <w:noProof/>
        </w:rPr>
        <w:drawing>
          <wp:inline distT="0" distB="0" distL="0" distR="0" wp14:anchorId="2D1F33DE" wp14:editId="5D0B04F4">
            <wp:extent cx="5377758" cy="2835545"/>
            <wp:effectExtent l="0" t="0" r="0" b="0"/>
            <wp:docPr id="43022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7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5800" cy="28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7338" w14:textId="77777777" w:rsidR="00C06A1B" w:rsidRDefault="00C06A1B"/>
    <w:p w14:paraId="24AABB41" w14:textId="6C0AD4D4" w:rsidR="00C06A1B" w:rsidRDefault="00C06A1B">
      <w:pPr>
        <w:rPr>
          <w:b/>
          <w:bCs/>
        </w:rPr>
      </w:pPr>
      <w:r>
        <w:rPr>
          <w:b/>
          <w:bCs/>
        </w:rPr>
        <w:t>SPRING SECURITY WITH JDBC</w:t>
      </w:r>
    </w:p>
    <w:p w14:paraId="1B5F6057" w14:textId="74C483C3" w:rsidR="00C06A1B" w:rsidRDefault="00C06A1B">
      <w:r>
        <w:t xml:space="preserve"> </w:t>
      </w:r>
      <w:proofErr w:type="gramStart"/>
      <w:r>
        <w:t>First</w:t>
      </w:r>
      <w:proofErr w:type="gramEnd"/>
      <w:r>
        <w:t xml:space="preserve"> we make a class and extend the </w:t>
      </w:r>
      <w:proofErr w:type="spellStart"/>
      <w:r>
        <w:t>WebsecurityConfigurerAdapter</w:t>
      </w:r>
      <w:proofErr w:type="spellEnd"/>
    </w:p>
    <w:p w14:paraId="3BFA2B1B" w14:textId="3B034146" w:rsidR="00C06A1B" w:rsidRDefault="00C06A1B">
      <w:r w:rsidRPr="00C06A1B">
        <w:drawing>
          <wp:inline distT="0" distB="0" distL="0" distR="0" wp14:anchorId="06EBF9F8" wp14:editId="76374DF4">
            <wp:extent cx="4233333" cy="3102559"/>
            <wp:effectExtent l="0" t="0" r="0" b="0"/>
            <wp:docPr id="775273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7336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968" cy="31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9D29" w14:textId="0D4BF049" w:rsidR="00B56E67" w:rsidRDefault="00B56E67">
      <w:r>
        <w:t xml:space="preserve">Now we want to fetch the username and password from the </w:t>
      </w:r>
      <w:proofErr w:type="gramStart"/>
      <w:r>
        <w:t>database</w:t>
      </w:r>
      <w:proofErr w:type="gramEnd"/>
    </w:p>
    <w:p w14:paraId="762F7B73" w14:textId="12AA1454" w:rsidR="00B56E67" w:rsidRDefault="00B56E67">
      <w:r>
        <w:t xml:space="preserve">We will use </w:t>
      </w:r>
      <w:proofErr w:type="spellStart"/>
      <w:proofErr w:type="gramStart"/>
      <w:r>
        <w:t>application.properties</w:t>
      </w:r>
      <w:proofErr w:type="spellEnd"/>
      <w:proofErr w:type="gramEnd"/>
    </w:p>
    <w:p w14:paraId="59B10D7F" w14:textId="01E48FED" w:rsidR="00B56E67" w:rsidRDefault="00B56E67">
      <w:r w:rsidRPr="00B56E67">
        <w:drawing>
          <wp:inline distT="0" distB="0" distL="0" distR="0" wp14:anchorId="38722B8C" wp14:editId="0EFD7966">
            <wp:extent cx="12193702" cy="4229690"/>
            <wp:effectExtent l="0" t="0" r="0" b="0"/>
            <wp:docPr id="94495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536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7367" w14:textId="77777777" w:rsidR="00B56E67" w:rsidRDefault="00B56E67"/>
    <w:p w14:paraId="5AF0E720" w14:textId="480030B2" w:rsidR="00B56E67" w:rsidRDefault="00B56E67">
      <w:r>
        <w:t xml:space="preserve">Now we will be making a </w:t>
      </w:r>
      <w:proofErr w:type="spellStart"/>
      <w:r>
        <w:t>schema.sql</w:t>
      </w:r>
      <w:proofErr w:type="spellEnd"/>
    </w:p>
    <w:p w14:paraId="5109CF24" w14:textId="021128E7" w:rsidR="00B56E67" w:rsidRDefault="00B56E67">
      <w:r w:rsidRPr="00B56E67">
        <w:drawing>
          <wp:inline distT="0" distB="0" distL="0" distR="0" wp14:anchorId="675AC72F" wp14:editId="4FA71D4E">
            <wp:extent cx="7295421" cy="3479800"/>
            <wp:effectExtent l="0" t="0" r="0" b="0"/>
            <wp:docPr id="626798784" name="Picture 1" descr="A computer screen with whit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8784" name="Picture 1" descr="A computer screen with white and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97680" cy="34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B99A" w14:textId="5FAF6C7B" w:rsidR="00B56E67" w:rsidRDefault="00B56E67">
      <w:r>
        <w:t xml:space="preserve">After this to enter values in this schema we will make a </w:t>
      </w:r>
      <w:proofErr w:type="spellStart"/>
      <w:r>
        <w:t>data.sql</w:t>
      </w:r>
      <w:proofErr w:type="spellEnd"/>
    </w:p>
    <w:p w14:paraId="539FC397" w14:textId="09207490" w:rsidR="00B56E67" w:rsidRDefault="00B56E67">
      <w:r w:rsidRPr="00B56E67">
        <w:drawing>
          <wp:inline distT="0" distB="0" distL="0" distR="0" wp14:anchorId="3D245D1A" wp14:editId="1B16DC2C">
            <wp:extent cx="3623733" cy="3254254"/>
            <wp:effectExtent l="0" t="0" r="0" b="0"/>
            <wp:docPr id="185457260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72602" name="Picture 1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019" cy="32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298C" w14:textId="77777777" w:rsidR="00B56E67" w:rsidRDefault="00B56E67"/>
    <w:p w14:paraId="1AC37776" w14:textId="77777777" w:rsidR="00B56E67" w:rsidRDefault="00B56E67"/>
    <w:p w14:paraId="131CE97B" w14:textId="78FB98EC" w:rsidR="00B56E67" w:rsidRPr="00C06A1B" w:rsidRDefault="00B56E67">
      <w:r w:rsidRPr="00B56E67">
        <w:drawing>
          <wp:inline distT="0" distB="0" distL="0" distR="0" wp14:anchorId="67267CFC" wp14:editId="4A95B513">
            <wp:extent cx="11888859" cy="4505954"/>
            <wp:effectExtent l="0" t="0" r="0" b="9525"/>
            <wp:docPr id="764821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162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5347" w14:textId="7BD41EEF" w:rsidR="00276E97" w:rsidRDefault="00276E97"/>
    <w:p w14:paraId="13B3B5AE" w14:textId="704D9B9D" w:rsidR="00D93D22" w:rsidRDefault="00D93D22"/>
    <w:p w14:paraId="6C57DA35" w14:textId="1A175956" w:rsidR="00D93D22" w:rsidRPr="00D93D22" w:rsidRDefault="00D93D22">
      <w:pPr>
        <w:rPr>
          <w:b/>
          <w:bCs/>
          <w:sz w:val="28"/>
          <w:szCs w:val="28"/>
        </w:rPr>
      </w:pPr>
      <w:r w:rsidRPr="00D93D22">
        <w:rPr>
          <w:b/>
          <w:bCs/>
          <w:sz w:val="28"/>
          <w:szCs w:val="28"/>
        </w:rPr>
        <w:t>SPRING SECURITY WITH JPA</w:t>
      </w:r>
    </w:p>
    <w:p w14:paraId="0CCAFF5B" w14:textId="10C63A06" w:rsidR="00D93D22" w:rsidRDefault="00D93D22">
      <w:pPr>
        <w:rPr>
          <w:sz w:val="28"/>
          <w:szCs w:val="28"/>
        </w:rPr>
      </w:pPr>
      <w:r>
        <w:rPr>
          <w:sz w:val="28"/>
          <w:szCs w:val="28"/>
        </w:rPr>
        <w:t xml:space="preserve"> First of all we will make a table in the database and enter the username and password in </w:t>
      </w:r>
      <w:proofErr w:type="spellStart"/>
      <w:r>
        <w:rPr>
          <w:sz w:val="28"/>
          <w:szCs w:val="28"/>
        </w:rPr>
        <w:t>tahtw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hich</w:t>
      </w:r>
      <w:proofErr w:type="spellEnd"/>
      <w:r>
        <w:rPr>
          <w:sz w:val="28"/>
          <w:szCs w:val="28"/>
        </w:rPr>
        <w:t xml:space="preserve"> needs to be accessed while logging </w:t>
      </w:r>
      <w:proofErr w:type="gramStart"/>
      <w:r>
        <w:rPr>
          <w:sz w:val="28"/>
          <w:szCs w:val="28"/>
        </w:rPr>
        <w:t>in  into</w:t>
      </w:r>
      <w:proofErr w:type="gramEnd"/>
      <w:r>
        <w:rPr>
          <w:sz w:val="28"/>
          <w:szCs w:val="28"/>
        </w:rPr>
        <w:t xml:space="preserve"> the system.</w:t>
      </w:r>
    </w:p>
    <w:p w14:paraId="1FACB313" w14:textId="675AC8F0" w:rsidR="00D93D22" w:rsidRDefault="00CD441A">
      <w:pPr>
        <w:rPr>
          <w:sz w:val="28"/>
          <w:szCs w:val="28"/>
        </w:rPr>
      </w:pPr>
      <w:r w:rsidRPr="00CD441A">
        <w:rPr>
          <w:noProof/>
          <w:sz w:val="28"/>
          <w:szCs w:val="28"/>
        </w:rPr>
        <w:drawing>
          <wp:inline distT="0" distB="0" distL="0" distR="0" wp14:anchorId="2D7DFC68" wp14:editId="5548DD33">
            <wp:extent cx="13365440" cy="6630325"/>
            <wp:effectExtent l="0" t="0" r="8255" b="0"/>
            <wp:docPr id="110246857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68570" name="Picture 1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65440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901B" w14:textId="22342B62" w:rsidR="00CD441A" w:rsidRDefault="00CD441A">
      <w:pPr>
        <w:rPr>
          <w:sz w:val="28"/>
          <w:szCs w:val="28"/>
        </w:rPr>
      </w:pPr>
    </w:p>
    <w:p w14:paraId="467124B2" w14:textId="32383EE4" w:rsidR="00CD441A" w:rsidRDefault="00CD441A">
      <w:pPr>
        <w:rPr>
          <w:sz w:val="28"/>
          <w:szCs w:val="28"/>
        </w:rPr>
      </w:pPr>
      <w:r>
        <w:rPr>
          <w:sz w:val="28"/>
          <w:szCs w:val="28"/>
        </w:rPr>
        <w:t>2.create a spring project</w:t>
      </w:r>
    </w:p>
    <w:p w14:paraId="32D17A09" w14:textId="66667CE0" w:rsidR="00CD441A" w:rsidRDefault="00CD441A">
      <w:pPr>
        <w:rPr>
          <w:sz w:val="28"/>
          <w:szCs w:val="28"/>
        </w:rPr>
      </w:pPr>
      <w:r>
        <w:rPr>
          <w:sz w:val="28"/>
          <w:szCs w:val="28"/>
        </w:rPr>
        <w:t xml:space="preserve">(spring </w:t>
      </w:r>
      <w:proofErr w:type="spellStart"/>
      <w:proofErr w:type="gramStart"/>
      <w:r>
        <w:rPr>
          <w:sz w:val="28"/>
          <w:szCs w:val="28"/>
        </w:rPr>
        <w:t>web,mysql</w:t>
      </w:r>
      <w:proofErr w:type="gramEnd"/>
      <w:r>
        <w:rPr>
          <w:sz w:val="28"/>
          <w:szCs w:val="28"/>
        </w:rPr>
        <w:t>,jpa,security</w:t>
      </w:r>
      <w:proofErr w:type="spellEnd"/>
      <w:r>
        <w:rPr>
          <w:sz w:val="28"/>
          <w:szCs w:val="28"/>
        </w:rPr>
        <w:t>)</w:t>
      </w:r>
    </w:p>
    <w:p w14:paraId="7C32FD49" w14:textId="4FC075E6" w:rsidR="00CD441A" w:rsidRDefault="00CD441A">
      <w:pPr>
        <w:rPr>
          <w:sz w:val="28"/>
          <w:szCs w:val="28"/>
        </w:rPr>
      </w:pPr>
      <w:r>
        <w:rPr>
          <w:sz w:val="28"/>
          <w:szCs w:val="28"/>
        </w:rPr>
        <w:t>Generate the project and open in your ide.</w:t>
      </w:r>
    </w:p>
    <w:p w14:paraId="2577DCF6" w14:textId="1C014951" w:rsidR="00CD441A" w:rsidRDefault="002A0A84">
      <w:pPr>
        <w:rPr>
          <w:sz w:val="28"/>
          <w:szCs w:val="28"/>
        </w:rPr>
      </w:pPr>
      <w:r>
        <w:rPr>
          <w:sz w:val="28"/>
          <w:szCs w:val="28"/>
        </w:rPr>
        <w:t>3.WE make a controller which can be accessed by all the application developers</w:t>
      </w:r>
    </w:p>
    <w:p w14:paraId="59D0E9D5" w14:textId="77777777" w:rsidR="00414113" w:rsidRDefault="002A0A84" w:rsidP="002A0A84">
      <w:pPr>
        <w:rPr>
          <w:sz w:val="28"/>
          <w:szCs w:val="28"/>
        </w:rPr>
      </w:pPr>
      <w:r w:rsidRPr="002A0A84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AEBE085" wp14:editId="49868CF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34744" cy="3620005"/>
            <wp:effectExtent l="0" t="0" r="0" b="0"/>
            <wp:wrapSquare wrapText="bothSides"/>
            <wp:docPr id="38949109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91098" name="Picture 1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B6208" w14:textId="77777777" w:rsidR="00414113" w:rsidRPr="00414113" w:rsidRDefault="00414113" w:rsidP="00414113">
      <w:pPr>
        <w:rPr>
          <w:sz w:val="28"/>
          <w:szCs w:val="28"/>
        </w:rPr>
      </w:pPr>
    </w:p>
    <w:p w14:paraId="3743512A" w14:textId="77777777" w:rsidR="00414113" w:rsidRPr="00414113" w:rsidRDefault="00414113" w:rsidP="00414113">
      <w:pPr>
        <w:rPr>
          <w:sz w:val="28"/>
          <w:szCs w:val="28"/>
        </w:rPr>
      </w:pPr>
    </w:p>
    <w:p w14:paraId="4E52D8F1" w14:textId="77777777" w:rsidR="00414113" w:rsidRPr="00414113" w:rsidRDefault="00414113" w:rsidP="00414113">
      <w:pPr>
        <w:rPr>
          <w:sz w:val="28"/>
          <w:szCs w:val="28"/>
        </w:rPr>
      </w:pPr>
    </w:p>
    <w:p w14:paraId="13DC00EE" w14:textId="77777777" w:rsidR="00414113" w:rsidRPr="00414113" w:rsidRDefault="00414113" w:rsidP="00414113">
      <w:pPr>
        <w:rPr>
          <w:sz w:val="28"/>
          <w:szCs w:val="28"/>
        </w:rPr>
      </w:pPr>
    </w:p>
    <w:p w14:paraId="2F4C3AD7" w14:textId="77777777" w:rsidR="00414113" w:rsidRPr="00414113" w:rsidRDefault="00414113" w:rsidP="00414113">
      <w:pPr>
        <w:rPr>
          <w:sz w:val="28"/>
          <w:szCs w:val="28"/>
        </w:rPr>
      </w:pPr>
    </w:p>
    <w:p w14:paraId="59FE5561" w14:textId="77777777" w:rsidR="00414113" w:rsidRPr="00414113" w:rsidRDefault="00414113" w:rsidP="00414113">
      <w:pPr>
        <w:rPr>
          <w:sz w:val="28"/>
          <w:szCs w:val="28"/>
        </w:rPr>
      </w:pPr>
    </w:p>
    <w:p w14:paraId="5ED5B189" w14:textId="77777777" w:rsidR="00414113" w:rsidRPr="00414113" w:rsidRDefault="00414113" w:rsidP="00414113">
      <w:pPr>
        <w:rPr>
          <w:sz w:val="28"/>
          <w:szCs w:val="28"/>
        </w:rPr>
      </w:pPr>
    </w:p>
    <w:p w14:paraId="38272E68" w14:textId="77777777" w:rsidR="00414113" w:rsidRPr="00414113" w:rsidRDefault="00414113" w:rsidP="00414113">
      <w:pPr>
        <w:rPr>
          <w:sz w:val="28"/>
          <w:szCs w:val="28"/>
        </w:rPr>
      </w:pPr>
    </w:p>
    <w:p w14:paraId="01E2DF7E" w14:textId="77A4855D" w:rsidR="00414113" w:rsidRDefault="00414113" w:rsidP="002A0A84">
      <w:pPr>
        <w:rPr>
          <w:sz w:val="28"/>
          <w:szCs w:val="28"/>
        </w:rPr>
      </w:pPr>
    </w:p>
    <w:p w14:paraId="3A73ABCA" w14:textId="77777777" w:rsidR="00414113" w:rsidRDefault="00414113" w:rsidP="002A0A84">
      <w:pPr>
        <w:rPr>
          <w:sz w:val="28"/>
          <w:szCs w:val="28"/>
        </w:rPr>
      </w:pPr>
    </w:p>
    <w:p w14:paraId="7D9D4183" w14:textId="02923F5A" w:rsidR="00414113" w:rsidRDefault="00414113" w:rsidP="002A0A84">
      <w:pPr>
        <w:rPr>
          <w:sz w:val="28"/>
          <w:szCs w:val="28"/>
        </w:rPr>
      </w:pPr>
      <w:r>
        <w:rPr>
          <w:sz w:val="28"/>
          <w:szCs w:val="28"/>
        </w:rPr>
        <w:t>4.now setup the authorization</w:t>
      </w:r>
    </w:p>
    <w:p w14:paraId="3F950070" w14:textId="65651523" w:rsidR="00414113" w:rsidRDefault="00414113" w:rsidP="002A0A84">
      <w:pPr>
        <w:rPr>
          <w:sz w:val="28"/>
          <w:szCs w:val="28"/>
        </w:rPr>
      </w:pPr>
      <w:r>
        <w:rPr>
          <w:sz w:val="28"/>
          <w:szCs w:val="28"/>
        </w:rPr>
        <w:t xml:space="preserve">Here first line says that authorize all the requests and next it tells if the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is/normal then allow people who have a normal </w:t>
      </w:r>
      <w:proofErr w:type="gramStart"/>
      <w:r>
        <w:rPr>
          <w:sz w:val="28"/>
          <w:szCs w:val="28"/>
        </w:rPr>
        <w:t>role</w:t>
      </w:r>
      <w:proofErr w:type="gramEnd"/>
    </w:p>
    <w:p w14:paraId="71E8D679" w14:textId="12E68937" w:rsidR="00414113" w:rsidRDefault="00414113" w:rsidP="002A0A84">
      <w:pPr>
        <w:rPr>
          <w:sz w:val="28"/>
          <w:szCs w:val="28"/>
        </w:rPr>
      </w:pPr>
      <w:r w:rsidRPr="00414113">
        <w:rPr>
          <w:noProof/>
          <w:sz w:val="28"/>
          <w:szCs w:val="28"/>
        </w:rPr>
        <w:drawing>
          <wp:inline distT="0" distB="0" distL="0" distR="0" wp14:anchorId="549265E3" wp14:editId="0F5BA75C">
            <wp:extent cx="6468378" cy="3505689"/>
            <wp:effectExtent l="0" t="0" r="8890" b="0"/>
            <wp:docPr id="192564762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47623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947F" w14:textId="63DD9A5C" w:rsidR="00532823" w:rsidRDefault="00532823">
      <w:pPr>
        <w:rPr>
          <w:sz w:val="28"/>
          <w:szCs w:val="28"/>
        </w:rPr>
      </w:pPr>
      <w:r>
        <w:rPr>
          <w:sz w:val="28"/>
          <w:szCs w:val="28"/>
        </w:rPr>
        <w:t>5.NOW SETUP THE AUTHENTICATION</w:t>
      </w:r>
    </w:p>
    <w:p w14:paraId="4777AD8A" w14:textId="20601201" w:rsidR="00532823" w:rsidRDefault="00532823">
      <w:pPr>
        <w:rPr>
          <w:sz w:val="28"/>
          <w:szCs w:val="28"/>
        </w:rPr>
      </w:pPr>
      <w:r w:rsidRPr="00532823">
        <w:rPr>
          <w:noProof/>
          <w:sz w:val="28"/>
          <w:szCs w:val="28"/>
        </w:rPr>
        <w:drawing>
          <wp:inline distT="0" distB="0" distL="0" distR="0" wp14:anchorId="209F7394" wp14:editId="2021A59F">
            <wp:extent cx="13937020" cy="8583223"/>
            <wp:effectExtent l="0" t="0" r="7620" b="8890"/>
            <wp:docPr id="100018408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4086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937020" cy="85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BCD4" w14:textId="57D6963C" w:rsidR="00414113" w:rsidRDefault="00414113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 w:rsidR="002F7670">
        <w:rPr>
          <w:b/>
          <w:bCs/>
          <w:sz w:val="28"/>
          <w:szCs w:val="28"/>
        </w:rPr>
        <w:t xml:space="preserve"> STEPS OF SPRING SECURITY WITH JPA</w:t>
      </w:r>
    </w:p>
    <w:p w14:paraId="0006EB12" w14:textId="4F142E8E" w:rsidR="002F7670" w:rsidRDefault="002F7670">
      <w:pPr>
        <w:rPr>
          <w:sz w:val="28"/>
          <w:szCs w:val="28"/>
        </w:rPr>
      </w:pPr>
      <w:r>
        <w:rPr>
          <w:sz w:val="28"/>
          <w:szCs w:val="28"/>
        </w:rPr>
        <w:t xml:space="preserve"> First of </w:t>
      </w:r>
      <w:proofErr w:type="gramStart"/>
      <w:r>
        <w:rPr>
          <w:sz w:val="28"/>
          <w:szCs w:val="28"/>
        </w:rPr>
        <w:t>all</w:t>
      </w:r>
      <w:proofErr w:type="gramEnd"/>
      <w:r>
        <w:rPr>
          <w:sz w:val="28"/>
          <w:szCs w:val="28"/>
        </w:rPr>
        <w:t xml:space="preserve"> make an entity which will represent a table in your database.</w:t>
      </w:r>
    </w:p>
    <w:p w14:paraId="5853A9F4" w14:textId="346B6647" w:rsidR="002F7670" w:rsidRPr="002F7670" w:rsidRDefault="002F7670">
      <w:pPr>
        <w:rPr>
          <w:sz w:val="28"/>
          <w:szCs w:val="28"/>
        </w:rPr>
      </w:pPr>
      <w:r w:rsidRPr="002F7670">
        <w:rPr>
          <w:sz w:val="28"/>
          <w:szCs w:val="28"/>
        </w:rPr>
        <w:drawing>
          <wp:inline distT="0" distB="0" distL="0" distR="0" wp14:anchorId="173F7AB3" wp14:editId="26E37FB4">
            <wp:extent cx="3369733" cy="2326412"/>
            <wp:effectExtent l="0" t="0" r="0" b="0"/>
            <wp:docPr id="27337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23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4030" cy="23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6E05" w14:textId="384621DE" w:rsidR="00414113" w:rsidRDefault="002F7670" w:rsidP="002A0A84">
      <w:pPr>
        <w:rPr>
          <w:sz w:val="28"/>
          <w:szCs w:val="28"/>
        </w:rPr>
      </w:pPr>
      <w:r>
        <w:rPr>
          <w:sz w:val="28"/>
          <w:szCs w:val="28"/>
        </w:rPr>
        <w:t xml:space="preserve">Now make an </w:t>
      </w:r>
      <w:proofErr w:type="spellStart"/>
      <w:r>
        <w:rPr>
          <w:sz w:val="28"/>
          <w:szCs w:val="28"/>
        </w:rPr>
        <w:t>intefcae</w:t>
      </w:r>
      <w:proofErr w:type="spellEnd"/>
      <w:r>
        <w:rPr>
          <w:sz w:val="28"/>
          <w:szCs w:val="28"/>
        </w:rPr>
        <w:t xml:space="preserve"> or a repository</w:t>
      </w:r>
    </w:p>
    <w:p w14:paraId="68EC4EA1" w14:textId="0F685DC2" w:rsidR="002F7670" w:rsidRDefault="002F7670" w:rsidP="002A0A84">
      <w:pPr>
        <w:rPr>
          <w:sz w:val="28"/>
          <w:szCs w:val="28"/>
        </w:rPr>
      </w:pPr>
      <w:r w:rsidRPr="002F7670">
        <w:rPr>
          <w:sz w:val="28"/>
          <w:szCs w:val="28"/>
        </w:rPr>
        <w:drawing>
          <wp:inline distT="0" distB="0" distL="0" distR="0" wp14:anchorId="31E19240" wp14:editId="63E30B59">
            <wp:extent cx="6062133" cy="2094192"/>
            <wp:effectExtent l="0" t="0" r="0" b="0"/>
            <wp:docPr id="7683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66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7351" cy="20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5A73" w14:textId="77777777" w:rsidR="002F7670" w:rsidRDefault="002F7670" w:rsidP="002A0A84">
      <w:pPr>
        <w:rPr>
          <w:sz w:val="28"/>
          <w:szCs w:val="28"/>
        </w:rPr>
      </w:pPr>
    </w:p>
    <w:p w14:paraId="359E5701" w14:textId="09A96F29" w:rsidR="002F7670" w:rsidRDefault="002F7670" w:rsidP="002A0A84">
      <w:pPr>
        <w:rPr>
          <w:sz w:val="28"/>
          <w:szCs w:val="28"/>
        </w:rPr>
      </w:pPr>
      <w:r>
        <w:rPr>
          <w:sz w:val="28"/>
          <w:szCs w:val="28"/>
        </w:rPr>
        <w:t xml:space="preserve">Now in </w:t>
      </w:r>
      <w:proofErr w:type="spellStart"/>
      <w:r>
        <w:rPr>
          <w:sz w:val="28"/>
          <w:szCs w:val="28"/>
        </w:rPr>
        <w:t>userdetails</w:t>
      </w:r>
      <w:proofErr w:type="spellEnd"/>
      <w:r>
        <w:rPr>
          <w:sz w:val="28"/>
          <w:szCs w:val="28"/>
        </w:rPr>
        <w:t xml:space="preserve"> service we will do as </w:t>
      </w:r>
      <w:proofErr w:type="spellStart"/>
      <w:proofErr w:type="gramStart"/>
      <w:r>
        <w:rPr>
          <w:sz w:val="28"/>
          <w:szCs w:val="28"/>
        </w:rPr>
        <w:t>below.From</w:t>
      </w:r>
      <w:proofErr w:type="spellEnd"/>
      <w:proofErr w:type="gramEnd"/>
      <w:r>
        <w:rPr>
          <w:sz w:val="28"/>
          <w:szCs w:val="28"/>
        </w:rPr>
        <w:t xml:space="preserve"> the repository we will find out wat is the user to be found from the database.</w:t>
      </w:r>
    </w:p>
    <w:p w14:paraId="39AB7C72" w14:textId="77777777" w:rsidR="002F7670" w:rsidRDefault="002F7670" w:rsidP="002A0A84">
      <w:pPr>
        <w:rPr>
          <w:sz w:val="28"/>
          <w:szCs w:val="28"/>
        </w:rPr>
      </w:pPr>
    </w:p>
    <w:p w14:paraId="6A8F960B" w14:textId="0E2DCB2D" w:rsidR="002F7670" w:rsidRDefault="00D30327" w:rsidP="002A0A8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F7670" w:rsidRPr="002F7670">
        <w:rPr>
          <w:sz w:val="28"/>
          <w:szCs w:val="28"/>
        </w:rPr>
        <w:drawing>
          <wp:inline distT="0" distB="0" distL="0" distR="0" wp14:anchorId="7394A935" wp14:editId="4B3C8C8A">
            <wp:extent cx="8354695" cy="3314740"/>
            <wp:effectExtent l="0" t="0" r="0" b="0"/>
            <wp:docPr id="101547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26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60585" cy="33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6F49" w14:textId="77777777" w:rsidR="002F7670" w:rsidRDefault="002F7670" w:rsidP="002A0A84">
      <w:pPr>
        <w:rPr>
          <w:sz w:val="28"/>
          <w:szCs w:val="28"/>
        </w:rPr>
      </w:pPr>
    </w:p>
    <w:p w14:paraId="281412DE" w14:textId="77777777" w:rsidR="002F7670" w:rsidRDefault="002F7670" w:rsidP="002A0A84">
      <w:pPr>
        <w:rPr>
          <w:sz w:val="28"/>
          <w:szCs w:val="28"/>
        </w:rPr>
      </w:pPr>
    </w:p>
    <w:p w14:paraId="41F7AC58" w14:textId="26852384" w:rsidR="002F7670" w:rsidRDefault="002F7670" w:rsidP="002A0A84">
      <w:pPr>
        <w:rPr>
          <w:sz w:val="28"/>
          <w:szCs w:val="28"/>
        </w:rPr>
      </w:pPr>
      <w:r w:rsidRPr="002F7670">
        <w:rPr>
          <w:sz w:val="28"/>
          <w:szCs w:val="28"/>
        </w:rPr>
        <w:drawing>
          <wp:inline distT="0" distB="0" distL="0" distR="0" wp14:anchorId="5CB03CFE" wp14:editId="7020C565">
            <wp:extent cx="9897856" cy="7144747"/>
            <wp:effectExtent l="0" t="0" r="8255" b="0"/>
            <wp:docPr id="58445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53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897856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451D" w14:textId="77777777" w:rsidR="00414113" w:rsidRDefault="00414113" w:rsidP="002A0A84">
      <w:pPr>
        <w:rPr>
          <w:sz w:val="28"/>
          <w:szCs w:val="28"/>
        </w:rPr>
      </w:pPr>
    </w:p>
    <w:p w14:paraId="78667539" w14:textId="522C2060" w:rsidR="002A0A84" w:rsidRDefault="00414113" w:rsidP="002A0A84">
      <w:pPr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2D1A4E62" w14:textId="74666A06" w:rsidR="002A0A84" w:rsidRDefault="002A0A84" w:rsidP="002A0A84">
      <w:pPr>
        <w:rPr>
          <w:sz w:val="28"/>
          <w:szCs w:val="28"/>
        </w:rPr>
      </w:pPr>
    </w:p>
    <w:p w14:paraId="17FE60BE" w14:textId="254C6AD5" w:rsidR="00414113" w:rsidRDefault="00D30327" w:rsidP="002A0A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LDAP</w:t>
      </w:r>
    </w:p>
    <w:p w14:paraId="643D760A" w14:textId="4289C589" w:rsidR="00D30327" w:rsidRDefault="00D30327" w:rsidP="002A0A84">
      <w:pPr>
        <w:rPr>
          <w:b/>
          <w:bCs/>
          <w:sz w:val="28"/>
          <w:szCs w:val="28"/>
        </w:rPr>
      </w:pPr>
      <w:r w:rsidRPr="00D30327">
        <w:rPr>
          <w:b/>
          <w:bCs/>
          <w:sz w:val="28"/>
          <w:szCs w:val="28"/>
        </w:rPr>
        <w:drawing>
          <wp:inline distT="0" distB="0" distL="0" distR="0" wp14:anchorId="3A6BE01A" wp14:editId="57811C49">
            <wp:extent cx="7001852" cy="2591162"/>
            <wp:effectExtent l="0" t="0" r="0" b="0"/>
            <wp:docPr id="9152892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89217" name="Picture 1" descr="A computer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7690" w14:textId="08490062" w:rsidR="00D30327" w:rsidRDefault="00D30327" w:rsidP="002A0A84">
      <w:pPr>
        <w:rPr>
          <w:b/>
          <w:bCs/>
          <w:sz w:val="28"/>
          <w:szCs w:val="28"/>
        </w:rPr>
      </w:pPr>
      <w:r w:rsidRPr="00D30327">
        <w:rPr>
          <w:b/>
          <w:bCs/>
          <w:sz w:val="28"/>
          <w:szCs w:val="28"/>
        </w:rPr>
        <w:drawing>
          <wp:inline distT="0" distB="0" distL="0" distR="0" wp14:anchorId="73A06266" wp14:editId="6AEBE919">
            <wp:extent cx="4982270" cy="4534533"/>
            <wp:effectExtent l="0" t="0" r="0" b="0"/>
            <wp:docPr id="8416979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7927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91C" w14:textId="0A8CF3FC" w:rsidR="00D30327" w:rsidRDefault="00D30327" w:rsidP="002A0A84">
      <w:pPr>
        <w:rPr>
          <w:sz w:val="28"/>
          <w:szCs w:val="28"/>
        </w:rPr>
      </w:pPr>
      <w:r>
        <w:rPr>
          <w:sz w:val="28"/>
          <w:szCs w:val="28"/>
        </w:rPr>
        <w:t xml:space="preserve"> Add the above to your </w:t>
      </w:r>
      <w:proofErr w:type="gramStart"/>
      <w:r>
        <w:rPr>
          <w:sz w:val="28"/>
          <w:szCs w:val="28"/>
        </w:rPr>
        <w:t>dependencies</w:t>
      </w:r>
      <w:proofErr w:type="gramEnd"/>
    </w:p>
    <w:p w14:paraId="1F807975" w14:textId="77777777" w:rsidR="00D30327" w:rsidRDefault="00D30327" w:rsidP="002A0A84">
      <w:pPr>
        <w:rPr>
          <w:sz w:val="28"/>
          <w:szCs w:val="28"/>
        </w:rPr>
      </w:pPr>
    </w:p>
    <w:p w14:paraId="5012489C" w14:textId="2765603F" w:rsidR="00D30327" w:rsidRDefault="00D30327" w:rsidP="002A0A84">
      <w:pPr>
        <w:rPr>
          <w:sz w:val="28"/>
          <w:szCs w:val="28"/>
        </w:rPr>
      </w:pPr>
      <w:r w:rsidRPr="00D30327">
        <w:rPr>
          <w:sz w:val="28"/>
          <w:szCs w:val="28"/>
        </w:rPr>
        <w:drawing>
          <wp:inline distT="0" distB="0" distL="0" distR="0" wp14:anchorId="772A1CA3" wp14:editId="25998B8F">
            <wp:extent cx="5572903" cy="2133898"/>
            <wp:effectExtent l="0" t="0" r="8890" b="0"/>
            <wp:docPr id="17502547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54736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3ADB" w14:textId="66158E67" w:rsidR="00D30327" w:rsidRDefault="00D30327" w:rsidP="002A0A8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Application.properties</w:t>
      </w:r>
      <w:proofErr w:type="spellEnd"/>
    </w:p>
    <w:p w14:paraId="2F81B8C3" w14:textId="77777777" w:rsidR="00D30327" w:rsidRPr="00D30327" w:rsidRDefault="00D30327" w:rsidP="002A0A84">
      <w:pPr>
        <w:rPr>
          <w:sz w:val="28"/>
          <w:szCs w:val="28"/>
        </w:rPr>
      </w:pPr>
    </w:p>
    <w:sectPr w:rsidR="00D30327" w:rsidRPr="00D303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0445"/>
    <w:rsid w:val="00276E97"/>
    <w:rsid w:val="002A0A84"/>
    <w:rsid w:val="002E448F"/>
    <w:rsid w:val="002F4403"/>
    <w:rsid w:val="002F7670"/>
    <w:rsid w:val="00391717"/>
    <w:rsid w:val="003A3B5B"/>
    <w:rsid w:val="00414113"/>
    <w:rsid w:val="00532823"/>
    <w:rsid w:val="006F4049"/>
    <w:rsid w:val="006F45C1"/>
    <w:rsid w:val="007E1C40"/>
    <w:rsid w:val="007E58DB"/>
    <w:rsid w:val="00832E49"/>
    <w:rsid w:val="009E06AB"/>
    <w:rsid w:val="009F6D77"/>
    <w:rsid w:val="00A437CB"/>
    <w:rsid w:val="00A70445"/>
    <w:rsid w:val="00B56E67"/>
    <w:rsid w:val="00BC1E0A"/>
    <w:rsid w:val="00BD4BBE"/>
    <w:rsid w:val="00BF69F8"/>
    <w:rsid w:val="00C06A1B"/>
    <w:rsid w:val="00C83855"/>
    <w:rsid w:val="00C8731F"/>
    <w:rsid w:val="00CD441A"/>
    <w:rsid w:val="00D30327"/>
    <w:rsid w:val="00D93D22"/>
    <w:rsid w:val="00DD32FD"/>
    <w:rsid w:val="00F54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B3BD1"/>
  <w15:docId w15:val="{1A2A7EE6-30A6-439E-B591-EC0D28C5B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8621</TotalTime>
  <Pages>1</Pages>
  <Words>831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11</cp:revision>
  <dcterms:created xsi:type="dcterms:W3CDTF">2023-05-02T18:21:00Z</dcterms:created>
  <dcterms:modified xsi:type="dcterms:W3CDTF">2023-08-02T17:41:00Z</dcterms:modified>
</cp:coreProperties>
</file>